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3A7028" w:rsidRDefault="003A7028" w:rsidP="003A7028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>
        <w:rPr>
          <w:rFonts w:eastAsia="Times New Roman" w:cs="David" w:hint="cs"/>
          <w:b/>
          <w:bCs/>
          <w:rtl/>
        </w:rPr>
        <w:t>המחשוב</w:t>
      </w:r>
    </w:p>
    <w:p w:rsidR="002244A5" w:rsidRPr="002244A5" w:rsidRDefault="003A7028" w:rsidP="00A24810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="002244A5" w:rsidRPr="002244A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2244A5" w:rsidRPr="002244A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244A5" w:rsidRPr="002244A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2244A5" w:rsidRPr="002244A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244A5" w:rsidRPr="002244A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2244A5" w:rsidRPr="002244A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24810">
        <w:rPr>
          <w:rFonts w:eastAsia="Times New Roman" w:cs="David" w:hint="cs"/>
          <w:b/>
          <w:bCs/>
          <w:sz w:val="24"/>
          <w:szCs w:val="24"/>
          <w:u w:val="single"/>
          <w:rtl/>
        </w:rPr>
        <w:t>20</w:t>
      </w:r>
      <w:r w:rsidR="002244A5" w:rsidRPr="002244A5">
        <w:rPr>
          <w:rFonts w:eastAsia="Times New Roman" w:cs="David"/>
          <w:b/>
          <w:bCs/>
          <w:sz w:val="24"/>
          <w:szCs w:val="24"/>
          <w:u w:val="single"/>
          <w:rtl/>
        </w:rPr>
        <w:t>/2014</w:t>
      </w:r>
    </w:p>
    <w:p w:rsidR="00A24810" w:rsidRDefault="00A24810" w:rsidP="00A24810">
      <w:pPr>
        <w:spacing w:line="360" w:lineRule="auto"/>
        <w:jc w:val="center"/>
        <w:rPr>
          <w:rFonts w:cs="David"/>
          <w:sz w:val="24"/>
          <w:szCs w:val="24"/>
          <w:rtl/>
        </w:rPr>
      </w:pP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A248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לכלי</w:t>
      </w:r>
      <w:r w:rsidRPr="00A248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משלים</w:t>
      </w:r>
      <w:r w:rsidRPr="00A248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להצגה</w:t>
      </w:r>
      <w:r w:rsidRPr="00A248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ותחקור</w:t>
      </w:r>
      <w:r w:rsidRPr="00A248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מידע</w:t>
      </w:r>
      <w:r w:rsidRPr="00A248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במשרד</w:t>
      </w:r>
      <w:r w:rsidRPr="00A248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A2481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p w:rsidR="003A7028" w:rsidRPr="00A24810" w:rsidRDefault="003A7028" w:rsidP="003905F9">
      <w:pPr>
        <w:spacing w:line="360" w:lineRule="auto"/>
        <w:jc w:val="both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A019EB">
        <w:rPr>
          <w:rFonts w:cs="David" w:hint="cs"/>
          <w:sz w:val="24"/>
          <w:szCs w:val="24"/>
          <w:rtl/>
        </w:rPr>
        <w:t>משרד הבריאות (להלן: "</w:t>
      </w:r>
      <w:r w:rsidRPr="00A019EB">
        <w:rPr>
          <w:rFonts w:cs="David" w:hint="cs"/>
          <w:b/>
          <w:bCs/>
          <w:sz w:val="24"/>
          <w:szCs w:val="24"/>
          <w:rtl/>
        </w:rPr>
        <w:t>המזמין</w:t>
      </w:r>
      <w:r w:rsidRPr="00A019EB">
        <w:rPr>
          <w:rFonts w:cs="David" w:hint="cs"/>
          <w:sz w:val="24"/>
          <w:szCs w:val="24"/>
          <w:rtl/>
        </w:rPr>
        <w:t xml:space="preserve">"), </w:t>
      </w:r>
      <w:r w:rsidR="003905F9" w:rsidRPr="003905F9">
        <w:rPr>
          <w:rFonts w:cs="David" w:hint="eastAsia"/>
          <w:sz w:val="24"/>
          <w:szCs w:val="24"/>
          <w:rtl/>
        </w:rPr>
        <w:t>מבקש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לקבל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הצעות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לרישוי</w:t>
      </w:r>
      <w:r w:rsidR="003905F9" w:rsidRPr="003905F9">
        <w:rPr>
          <w:rFonts w:cs="David"/>
          <w:sz w:val="24"/>
          <w:szCs w:val="24"/>
          <w:rtl/>
        </w:rPr>
        <w:t xml:space="preserve">, </w:t>
      </w:r>
      <w:r w:rsidR="003905F9" w:rsidRPr="003905F9">
        <w:rPr>
          <w:rFonts w:cs="David" w:hint="eastAsia"/>
          <w:sz w:val="24"/>
          <w:szCs w:val="24"/>
          <w:rtl/>
        </w:rPr>
        <w:t>התקנה</w:t>
      </w:r>
      <w:r w:rsidR="003905F9" w:rsidRPr="003905F9">
        <w:rPr>
          <w:rFonts w:cs="David"/>
          <w:sz w:val="24"/>
          <w:szCs w:val="24"/>
          <w:rtl/>
        </w:rPr>
        <w:t xml:space="preserve">, </w:t>
      </w:r>
      <w:r w:rsidR="003905F9" w:rsidRPr="003905F9">
        <w:rPr>
          <w:rFonts w:cs="David" w:hint="eastAsia"/>
          <w:sz w:val="24"/>
          <w:szCs w:val="24"/>
          <w:rtl/>
        </w:rPr>
        <w:t>הטמעה</w:t>
      </w:r>
      <w:r w:rsidR="003905F9" w:rsidRPr="003905F9">
        <w:rPr>
          <w:rFonts w:cs="David"/>
          <w:sz w:val="24"/>
          <w:szCs w:val="24"/>
          <w:rtl/>
        </w:rPr>
        <w:t xml:space="preserve">, </w:t>
      </w:r>
      <w:r w:rsidR="003905F9" w:rsidRPr="003905F9">
        <w:rPr>
          <w:rFonts w:cs="David" w:hint="eastAsia"/>
          <w:sz w:val="24"/>
          <w:szCs w:val="24"/>
          <w:rtl/>
        </w:rPr>
        <w:t>תחזוקה</w:t>
      </w:r>
      <w:r w:rsidR="003905F9" w:rsidRPr="003905F9">
        <w:rPr>
          <w:rFonts w:cs="David"/>
          <w:sz w:val="24"/>
          <w:szCs w:val="24"/>
          <w:rtl/>
        </w:rPr>
        <w:t xml:space="preserve">, </w:t>
      </w:r>
      <w:r w:rsidR="003905F9" w:rsidRPr="003905F9">
        <w:rPr>
          <w:rFonts w:cs="David" w:hint="eastAsia"/>
          <w:sz w:val="24"/>
          <w:szCs w:val="24"/>
          <w:rtl/>
        </w:rPr>
        <w:t>הדרכה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וביצוע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התאמות</w:t>
      </w:r>
      <w:r w:rsidR="003905F9" w:rsidRPr="003905F9">
        <w:rPr>
          <w:rFonts w:cs="David"/>
          <w:sz w:val="24"/>
          <w:szCs w:val="24"/>
          <w:rtl/>
        </w:rPr>
        <w:t xml:space="preserve">  </w:t>
      </w:r>
      <w:r w:rsidR="003905F9" w:rsidRPr="003905F9">
        <w:rPr>
          <w:rFonts w:cs="David" w:hint="eastAsia"/>
          <w:sz w:val="24"/>
          <w:szCs w:val="24"/>
          <w:rtl/>
        </w:rPr>
        <w:t>של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כלי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/>
          <w:sz w:val="24"/>
          <w:szCs w:val="24"/>
        </w:rPr>
        <w:t>BI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עבור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אגף</w:t>
      </w:r>
      <w:r w:rsidR="003905F9" w:rsidRPr="003905F9">
        <w:rPr>
          <w:rFonts w:cs="David"/>
          <w:sz w:val="24"/>
          <w:szCs w:val="24"/>
          <w:rtl/>
        </w:rPr>
        <w:t xml:space="preserve"> </w:t>
      </w:r>
      <w:r w:rsidR="003905F9" w:rsidRPr="003905F9">
        <w:rPr>
          <w:rFonts w:cs="David" w:hint="eastAsia"/>
          <w:sz w:val="24"/>
          <w:szCs w:val="24"/>
          <w:rtl/>
        </w:rPr>
        <w:t>המחשוב</w:t>
      </w:r>
      <w:r w:rsidR="003905F9">
        <w:rPr>
          <w:rFonts w:cs="David" w:hint="cs"/>
          <w:sz w:val="24"/>
          <w:szCs w:val="24"/>
          <w:rtl/>
        </w:rPr>
        <w:t>.</w:t>
      </w:r>
      <w:r w:rsidR="002244A5" w:rsidRPr="002244A5">
        <w:rPr>
          <w:rFonts w:cs="David"/>
          <w:sz w:val="24"/>
          <w:szCs w:val="24"/>
          <w:rtl/>
        </w:rPr>
        <w:t xml:space="preserve"> </w:t>
      </w:r>
      <w:r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Pr="00A019EB">
        <w:rPr>
          <w:rFonts w:eastAsia="Times New Roman" w:cs="David" w:hint="cs"/>
          <w:sz w:val="24"/>
          <w:szCs w:val="24"/>
          <w:rtl/>
        </w:rPr>
        <w:t>את הצעתכם בהתאם לפרטים</w:t>
      </w:r>
      <w:r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Pr="00A019EB">
        <w:rPr>
          <w:rFonts w:eastAsia="Times New Roman" w:cs="David"/>
          <w:sz w:val="24"/>
          <w:szCs w:val="24"/>
          <w:rtl/>
        </w:rPr>
        <w:t>.</w:t>
      </w:r>
    </w:p>
    <w:p w:rsidR="003A7028" w:rsidRPr="00FC4EA9" w:rsidRDefault="003A7028" w:rsidP="005A08A6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חמש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5A08A6">
        <w:rPr>
          <w:rFonts w:eastAsia="Times New Roman" w:cs="David" w:hint="cs"/>
          <w:sz w:val="24"/>
          <w:szCs w:val="24"/>
          <w:rtl/>
        </w:rPr>
        <w:t xml:space="preserve">4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5A08A6">
        <w:rPr>
          <w:rFonts w:eastAsia="Times New Roman" w:cs="David" w:hint="cs"/>
          <w:sz w:val="24"/>
          <w:szCs w:val="24"/>
          <w:rtl/>
        </w:rPr>
        <w:t>9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0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3A7028" w:rsidRPr="00A019EB" w:rsidRDefault="003A7028" w:rsidP="003905F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במזמין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כנדרש בסעיף</w:t>
      </w:r>
      <w:bookmarkStart w:id="7" w:name="_GoBack"/>
      <w:bookmarkEnd w:id="7"/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0.</w:t>
      </w:r>
      <w:r w:rsidR="003905F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2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.1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bookmarkEnd w:id="1"/>
      <w:bookmarkEnd w:id="2"/>
      <w:bookmarkEnd w:id="3"/>
      <w:bookmarkEnd w:id="4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8" w:name="_Ref183244244"/>
      <w:bookmarkStart w:id="9" w:name="_Toc285010045"/>
      <w:bookmarkStart w:id="10" w:name="_Toc285010371"/>
      <w:bookmarkStart w:id="11" w:name="_Toc285011861"/>
      <w:bookmarkStart w:id="12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וכדומה).</w:t>
      </w:r>
      <w:bookmarkEnd w:id="8"/>
      <w:bookmarkEnd w:id="9"/>
      <w:bookmarkEnd w:id="10"/>
      <w:bookmarkEnd w:id="11"/>
      <w:bookmarkEnd w:id="12"/>
    </w:p>
    <w:p w:rsidR="003A7028" w:rsidRDefault="003A7028" w:rsidP="003905F9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כפי שמוגדר בסעיף </w:t>
      </w:r>
      <w:r w:rsidR="002244A5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0.</w:t>
      </w:r>
      <w:r w:rsidR="003905F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4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למכרז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3A7028" w:rsidRDefault="003A7028" w:rsidP="003A7028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 xml:space="preserve">תנאים </w:t>
      </w:r>
      <w:proofErr w:type="spellStart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מינהליים</w:t>
      </w:r>
      <w:proofErr w:type="spellEnd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הגשת כלל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האישורים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הנדרשים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עסקאות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וגופים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ציבוריים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,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המאומת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עורך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דין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העדר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הרשעות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תשנ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-1991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תשמ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-1987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אישור התאגדות / אישור ניהול תקין בהתאמה לסוג המציע,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בעלי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השליטה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עמידתו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מבחינת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תשלום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באופן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קבוע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בשנה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האחרונה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כמתחייב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מחוקי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העבודה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צווי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ההרחבה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הקיבוציים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הרלוונטיים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לענף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במידה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מקרה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פחות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כנדרש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נסח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חברה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/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שותפות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עדכני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מרשות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התאגידים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המוכיח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אגרה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שנתית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לרשם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br/>
      </w:r>
      <w:r w:rsidRPr="00FC4EA9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הערה</w:t>
      </w:r>
      <w:r w:rsidRPr="00FC4EA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: תנאי הסף שפורטו לעיל הינם ברמת ראשי פרקים לצורך מידע כללי בלבד. פירוטם המלא כמפורט במסמכי המכרז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3A7028" w:rsidRPr="00695743" w:rsidRDefault="003A7028" w:rsidP="003A7028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</w:p>
    <w:bookmarkEnd w:id="0"/>
    <w:bookmarkEnd w:id="5"/>
    <w:bookmarkEnd w:id="6"/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lastRenderedPageBreak/>
        <w:t xml:space="preserve">שאלות הבהרה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>Michrazim_Michshuv@MOH.HEALTH.GOV.IL</w:t>
      </w:r>
    </w:p>
    <w:p w:rsidR="003A7028" w:rsidRPr="00FC4EA9" w:rsidRDefault="003A7028" w:rsidP="003905F9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3905F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15.6.14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>שעה: 1</w:t>
      </w:r>
      <w:r w:rsidR="003905F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2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:00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מסמך "וורד",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כאמור בסעיף (0.2.2 למכרז)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170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3A7028" w:rsidRPr="00FC4EA9" w:rsidRDefault="003A7028" w:rsidP="003905F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="003905F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10.7</w:t>
      </w:r>
      <w:r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.2014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שעה 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</w:t>
      </w:r>
      <w:r w:rsidR="003905F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3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:00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3A7028" w:rsidRPr="00FC4EA9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2244A5"/>
    <w:rsid w:val="003905F9"/>
    <w:rsid w:val="003A7028"/>
    <w:rsid w:val="005A08A6"/>
    <w:rsid w:val="0086511E"/>
    <w:rsid w:val="00A24810"/>
    <w:rsid w:val="00BE6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466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2</cp:revision>
  <dcterms:created xsi:type="dcterms:W3CDTF">2014-02-16T12:09:00Z</dcterms:created>
  <dcterms:modified xsi:type="dcterms:W3CDTF">2014-05-28T11:29:00Z</dcterms:modified>
</cp:coreProperties>
</file>